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附件3： </w:t>
      </w:r>
    </w:p>
    <w:p>
      <w:pPr>
        <w:spacing w:line="520" w:lineRule="exact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用户需求书响应声明函</w:t>
      </w:r>
      <w:bookmarkStart w:id="0" w:name="_Hlk37864362"/>
    </w:p>
    <w:p>
      <w:pPr>
        <w:spacing w:line="72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致</w:t>
      </w:r>
      <w:r>
        <w:rPr>
          <w:rFonts w:hint="eastAsia" w:ascii="宋体" w:hAnsi="宋体"/>
          <w:b/>
          <w:sz w:val="24"/>
        </w:rPr>
        <w:t>：广东省特种设备检测研究院</w:t>
      </w:r>
      <w:r>
        <w:rPr>
          <w:rFonts w:hint="eastAsia" w:ascii="宋体" w:hAnsi="宋体"/>
          <w:b/>
          <w:sz w:val="24"/>
          <w:lang w:eastAsia="zh-CN"/>
        </w:rPr>
        <w:t>佛山检测院</w:t>
      </w:r>
      <w:r>
        <w:rPr>
          <w:rFonts w:hint="eastAsia" w:ascii="宋体" w:hAnsi="宋体"/>
          <w:b/>
          <w:sz w:val="24"/>
        </w:rPr>
        <w:t>：</w:t>
      </w:r>
    </w:p>
    <w:bookmarkEnd w:id="0"/>
    <w:p>
      <w:pPr>
        <w:tabs>
          <w:tab w:val="left" w:pos="6237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关于贵单位发布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 xml:space="preserve">                               </w:t>
      </w:r>
      <w:bookmarkStart w:id="1" w:name="_GoBack"/>
      <w:bookmarkEnd w:id="1"/>
      <w:r>
        <w:rPr>
          <w:rFonts w:hint="eastAsia" w:ascii="宋体" w:hAnsi="宋体" w:cs="宋体"/>
          <w:sz w:val="24"/>
        </w:rPr>
        <w:t>的竞价公告，本公司（企业）愿意参加采购竞价活动，并作出如下声明：</w:t>
      </w:r>
    </w:p>
    <w:p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ordWrap w:val="0"/>
        <w:spacing w:line="500" w:lineRule="exact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供应（服务）商名称（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>
      <w:pPr>
        <w:spacing w:line="500" w:lineRule="exact"/>
        <w:ind w:firstLine="120" w:firstLineChars="50"/>
        <w:jc w:val="right"/>
        <w:rPr>
          <w:rFonts w:ascii="宋体" w:hAnsi="宋体"/>
          <w:sz w:val="24"/>
          <w:u w:val="single"/>
        </w:rPr>
      </w:pPr>
    </w:p>
    <w:p>
      <w:pPr>
        <w:wordWrap w:val="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日期：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F1"/>
    <w:rsid w:val="00132A8F"/>
    <w:rsid w:val="00204C28"/>
    <w:rsid w:val="00284685"/>
    <w:rsid w:val="00284FF1"/>
    <w:rsid w:val="004901D0"/>
    <w:rsid w:val="004A0E67"/>
    <w:rsid w:val="005417FD"/>
    <w:rsid w:val="00572014"/>
    <w:rsid w:val="005E4741"/>
    <w:rsid w:val="00906F5D"/>
    <w:rsid w:val="00954F9B"/>
    <w:rsid w:val="00B04BFC"/>
    <w:rsid w:val="00CF7194"/>
    <w:rsid w:val="00D41FED"/>
    <w:rsid w:val="00DF5DBC"/>
    <w:rsid w:val="10026C88"/>
    <w:rsid w:val="1D7F5A6C"/>
    <w:rsid w:val="2DCA61A3"/>
    <w:rsid w:val="3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张济斌</cp:lastModifiedBy>
  <dcterms:modified xsi:type="dcterms:W3CDTF">2023-06-27T01:40:34Z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09E7E984E3AD4933934E6925BE402387</vt:lpwstr>
  </property>
</Properties>
</file>